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88" w:rsidRPr="00BB3E91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415788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415788" w:rsidRPr="00BB3E91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788" w:rsidRDefault="00415788" w:rsidP="00645A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415788" w:rsidRDefault="00415788" w:rsidP="00645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788" w:rsidRPr="00CD6717" w:rsidRDefault="00415788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415788" w:rsidRDefault="00415788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415788" w:rsidRPr="00843DBF" w:rsidRDefault="00415788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C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415788" w:rsidRPr="008B35AC" w:rsidRDefault="00415788" w:rsidP="00645A2D">
      <w:pPr>
        <w:pStyle w:val="a3"/>
        <w:ind w:right="99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37 </w:t>
      </w:r>
    </w:p>
    <w:p w:rsidR="00415788" w:rsidRDefault="00415788" w:rsidP="00CD6717">
      <w:pPr>
        <w:rPr>
          <w:rFonts w:ascii="Times New Roman" w:hAnsi="Times New Roman" w:cs="Times New Roman"/>
          <w:sz w:val="28"/>
          <w:szCs w:val="28"/>
        </w:rPr>
      </w:pPr>
    </w:p>
    <w:p w:rsidR="00415788" w:rsidRPr="006B2810" w:rsidRDefault="00415788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2810">
        <w:rPr>
          <w:rFonts w:ascii="Times New Roman" w:hAnsi="Times New Roman" w:cs="Times New Roman"/>
          <w:b/>
          <w:sz w:val="28"/>
          <w:szCs w:val="28"/>
        </w:rPr>
        <w:t xml:space="preserve">Про уповноважених осіб для отримання виборчих бюлетенів від підприємства виготовлювача </w:t>
      </w:r>
    </w:p>
    <w:p w:rsidR="00415788" w:rsidRPr="00743193" w:rsidRDefault="00415788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5788" w:rsidRPr="00743193" w:rsidRDefault="00415788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>Відповідно до ст. 33, ст. 206, ст.ст. 240, 242 Виборчого кодексу України</w:t>
      </w:r>
    </w:p>
    <w:p w:rsidR="00415788" w:rsidRPr="00FD59B0" w:rsidRDefault="00415788" w:rsidP="006F62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788" w:rsidRPr="00CE5397" w:rsidRDefault="00415788" w:rsidP="00A71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Новгород-Сіверська міська територіальна виборча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415788" w:rsidRDefault="00415788" w:rsidP="008C6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1. Від імені</w:t>
      </w:r>
      <w:r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територіальної виборчої комісії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Pr="00426312">
        <w:rPr>
          <w:rFonts w:ascii="Times New Roman" w:hAnsi="Times New Roman" w:cs="Times New Roman"/>
          <w:sz w:val="28"/>
          <w:szCs w:val="28"/>
        </w:rPr>
        <w:t xml:space="preserve"> уповноважити отримати виборчі бюлетені від підприємства-виготовлювача </w:t>
      </w:r>
      <w:r>
        <w:rPr>
          <w:rFonts w:ascii="Times New Roman" w:hAnsi="Times New Roman" w:cs="Times New Roman"/>
          <w:sz w:val="28"/>
          <w:szCs w:val="28"/>
        </w:rPr>
        <w:t xml:space="preserve"> м. Чернігів таких кандидатур</w:t>
      </w:r>
      <w:r w:rsidRPr="00426312">
        <w:rPr>
          <w:rFonts w:ascii="Times New Roman" w:hAnsi="Times New Roman" w:cs="Times New Roman"/>
          <w:sz w:val="28"/>
          <w:szCs w:val="28"/>
        </w:rPr>
        <w:t>:</w:t>
      </w:r>
    </w:p>
    <w:p w:rsidR="00415788" w:rsidRDefault="00415788" w:rsidP="00EA2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Острик Олександр Іванович</w:t>
      </w:r>
      <w:r w:rsidRPr="00721984">
        <w:rPr>
          <w:rFonts w:ascii="Times New Roman" w:hAnsi="Times New Roman" w:cs="Times New Roman"/>
          <w:sz w:val="28"/>
          <w:szCs w:val="28"/>
        </w:rPr>
        <w:t xml:space="preserve"> </w:t>
      </w:r>
      <w:r w:rsidRPr="00426312">
        <w:rPr>
          <w:rFonts w:ascii="Times New Roman" w:hAnsi="Times New Roman" w:cs="Times New Roman"/>
          <w:sz w:val="28"/>
          <w:szCs w:val="28"/>
        </w:rPr>
        <w:t>від</w:t>
      </w:r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місцевої організації Політичної  Партії (</w:t>
      </w:r>
      <w:r w:rsidRPr="005323C8">
        <w:rPr>
          <w:rFonts w:ascii="Times New Roman" w:hAnsi="Times New Roman" w:cs="Times New Roman"/>
          <w:sz w:val="28"/>
          <w:szCs w:val="28"/>
        </w:rPr>
        <w:t>“ГОЛОС”</w:t>
      </w:r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EF0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 комісії.</w:t>
      </w:r>
    </w:p>
    <w:p w:rsidR="00415788" w:rsidRDefault="00415788" w:rsidP="00720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Ларина Тамара Володимирівна </w:t>
      </w:r>
      <w:r w:rsidRPr="00426312">
        <w:rPr>
          <w:rFonts w:ascii="Times New Roman" w:hAnsi="Times New Roman" w:cs="Times New Roman"/>
          <w:sz w:val="28"/>
          <w:szCs w:val="28"/>
        </w:rPr>
        <w:t xml:space="preserve"> (від</w:t>
      </w:r>
      <w:r w:rsidRPr="00720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 </w:t>
      </w:r>
      <w:r w:rsidRPr="004C3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майбутнє</w:t>
      </w:r>
      <w:r w:rsidRPr="005323C8"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F0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члена комісії</w:t>
      </w:r>
    </w:p>
    <w:p w:rsidR="00415788" w:rsidRDefault="00415788" w:rsidP="0053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 Олексійович </w:t>
      </w:r>
      <w:r w:rsidRPr="00426312">
        <w:rPr>
          <w:rFonts w:ascii="Times New Roman" w:hAnsi="Times New Roman" w:cs="Times New Roman"/>
          <w:sz w:val="28"/>
          <w:szCs w:val="28"/>
        </w:rPr>
        <w:t xml:space="preserve"> (від</w:t>
      </w:r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місцевої організації Політичної Партії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“Народний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r w:rsidRPr="004C344C"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F0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члена комісії</w:t>
      </w:r>
    </w:p>
    <w:p w:rsidR="00415788" w:rsidRDefault="00415788" w:rsidP="00CE5397">
      <w:pPr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2. 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Pr="004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FD6C98" w:rsidRDefault="00FD6C98" w:rsidP="00FD6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 </w:t>
      </w:r>
      <w:r w:rsidRPr="00FD6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FD6C98" w:rsidRDefault="00FD6C98" w:rsidP="00FD6C98">
      <w:pPr>
        <w:pStyle w:val="a3"/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FD6C98" w:rsidRDefault="00FD6C98" w:rsidP="00FD6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                                                    Острик О.І.  </w:t>
      </w:r>
    </w:p>
    <w:p w:rsidR="00415788" w:rsidRPr="00645A2D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Секретар                                      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Сватко І.С. </w:t>
      </w: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15788" w:rsidRDefault="00415788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15788" w:rsidSect="00645A2D">
      <w:pgSz w:w="11906" w:h="16838"/>
      <w:pgMar w:top="1134" w:right="12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55DD6"/>
    <w:rsid w:val="000B5E37"/>
    <w:rsid w:val="000D32FA"/>
    <w:rsid w:val="000E21DE"/>
    <w:rsid w:val="000E455F"/>
    <w:rsid w:val="000F26E0"/>
    <w:rsid w:val="00195EC2"/>
    <w:rsid w:val="001F4CB9"/>
    <w:rsid w:val="00245495"/>
    <w:rsid w:val="00265AB1"/>
    <w:rsid w:val="00275BB7"/>
    <w:rsid w:val="002B2BF2"/>
    <w:rsid w:val="002F7522"/>
    <w:rsid w:val="003317C2"/>
    <w:rsid w:val="00370891"/>
    <w:rsid w:val="003837F7"/>
    <w:rsid w:val="003B3303"/>
    <w:rsid w:val="003D22AA"/>
    <w:rsid w:val="00415788"/>
    <w:rsid w:val="004242BE"/>
    <w:rsid w:val="00426312"/>
    <w:rsid w:val="00472AE2"/>
    <w:rsid w:val="00485337"/>
    <w:rsid w:val="004939E4"/>
    <w:rsid w:val="004C344C"/>
    <w:rsid w:val="004C3E64"/>
    <w:rsid w:val="004C6DEB"/>
    <w:rsid w:val="004E35B2"/>
    <w:rsid w:val="004F5050"/>
    <w:rsid w:val="00506B36"/>
    <w:rsid w:val="005323C8"/>
    <w:rsid w:val="005351CB"/>
    <w:rsid w:val="0058448E"/>
    <w:rsid w:val="005A2FA6"/>
    <w:rsid w:val="005D6D7B"/>
    <w:rsid w:val="005E3E01"/>
    <w:rsid w:val="00611985"/>
    <w:rsid w:val="00636C48"/>
    <w:rsid w:val="00645A2D"/>
    <w:rsid w:val="006B2810"/>
    <w:rsid w:val="006E16B4"/>
    <w:rsid w:val="006E2728"/>
    <w:rsid w:val="006F6254"/>
    <w:rsid w:val="006F6C51"/>
    <w:rsid w:val="0071081E"/>
    <w:rsid w:val="00720312"/>
    <w:rsid w:val="00721984"/>
    <w:rsid w:val="00727E54"/>
    <w:rsid w:val="00743193"/>
    <w:rsid w:val="007819FC"/>
    <w:rsid w:val="007A51F1"/>
    <w:rsid w:val="007D34CA"/>
    <w:rsid w:val="007E043E"/>
    <w:rsid w:val="00800EBE"/>
    <w:rsid w:val="00843DBF"/>
    <w:rsid w:val="00847BE9"/>
    <w:rsid w:val="008642AD"/>
    <w:rsid w:val="00866DEF"/>
    <w:rsid w:val="008B35AC"/>
    <w:rsid w:val="008C6776"/>
    <w:rsid w:val="008E191D"/>
    <w:rsid w:val="0091585A"/>
    <w:rsid w:val="00932935"/>
    <w:rsid w:val="00937705"/>
    <w:rsid w:val="00964843"/>
    <w:rsid w:val="0098614C"/>
    <w:rsid w:val="009B4CC2"/>
    <w:rsid w:val="009D781B"/>
    <w:rsid w:val="009E1E7B"/>
    <w:rsid w:val="00A55DA2"/>
    <w:rsid w:val="00A71F23"/>
    <w:rsid w:val="00A8448E"/>
    <w:rsid w:val="00AA27C7"/>
    <w:rsid w:val="00AD25B3"/>
    <w:rsid w:val="00B14EC2"/>
    <w:rsid w:val="00B660B2"/>
    <w:rsid w:val="00BB3E91"/>
    <w:rsid w:val="00BD5601"/>
    <w:rsid w:val="00BD6480"/>
    <w:rsid w:val="00C67EA2"/>
    <w:rsid w:val="00CA1CDC"/>
    <w:rsid w:val="00CA4DCF"/>
    <w:rsid w:val="00CD6717"/>
    <w:rsid w:val="00CE5397"/>
    <w:rsid w:val="00D25B48"/>
    <w:rsid w:val="00D40543"/>
    <w:rsid w:val="00D84FC6"/>
    <w:rsid w:val="00D95133"/>
    <w:rsid w:val="00DE3770"/>
    <w:rsid w:val="00DF0648"/>
    <w:rsid w:val="00E67B67"/>
    <w:rsid w:val="00EA23C5"/>
    <w:rsid w:val="00EF0557"/>
    <w:rsid w:val="00F41C7B"/>
    <w:rsid w:val="00F63E7C"/>
    <w:rsid w:val="00F67A9D"/>
    <w:rsid w:val="00F9508F"/>
    <w:rsid w:val="00FC0E9D"/>
    <w:rsid w:val="00FC2A56"/>
    <w:rsid w:val="00FD59B0"/>
    <w:rsid w:val="00FD6C98"/>
    <w:rsid w:val="00FE2886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sz w:val="22"/>
      <w:szCs w:val="22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63</cp:revision>
  <cp:lastPrinted>2020-08-21T06:45:00Z</cp:lastPrinted>
  <dcterms:created xsi:type="dcterms:W3CDTF">2020-08-20T19:53:00Z</dcterms:created>
  <dcterms:modified xsi:type="dcterms:W3CDTF">2020-10-19T08:44:00Z</dcterms:modified>
</cp:coreProperties>
</file>